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04" w:rsidRPr="00A373DA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BA74A1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8607F4" w:rsidRPr="00BA74A1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A373DA" w:rsidRPr="00BA74A1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6B0704" w:rsidRPr="00DC084B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C084B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6B0704" w:rsidRPr="00DC084B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C084B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DC084B" w:rsidRPr="00DC084B" w:rsidRDefault="00025D45" w:rsidP="00DC084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от 30</w:t>
      </w:r>
      <w:r w:rsidR="00DC084B" w:rsidRPr="00DC084B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="00DC084B" w:rsidRPr="00DC084B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6B0704" w:rsidRPr="00DC084B" w:rsidRDefault="006B0704" w:rsidP="00A22C03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6B0704" w:rsidRPr="00DC084B" w:rsidRDefault="006B0704" w:rsidP="004C632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C084B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DC084B" w:rsidRPr="00DC084B">
        <w:rPr>
          <w:rFonts w:ascii="Times New Roman" w:hAnsi="Times New Roman" w:cs="Times New Roman"/>
          <w:spacing w:val="-2"/>
          <w:sz w:val="26"/>
          <w:szCs w:val="26"/>
        </w:rPr>
        <w:t>32</w:t>
      </w:r>
    </w:p>
    <w:p w:rsidR="006B0704" w:rsidRPr="00DC084B" w:rsidRDefault="00BA74A1" w:rsidP="004C6322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6B0704" w:rsidRPr="00DC084B">
        <w:rPr>
          <w:rFonts w:ascii="Times New Roman" w:hAnsi="Times New Roman" w:cs="Times New Roman"/>
          <w:spacing w:val="-2"/>
          <w:sz w:val="26"/>
          <w:szCs w:val="26"/>
        </w:rPr>
        <w:t>риложения 26</w:t>
      </w:r>
    </w:p>
    <w:p w:rsidR="00493488" w:rsidRPr="00DC084B" w:rsidRDefault="00493488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p w:rsidR="00DC084B" w:rsidRPr="00DC084B" w:rsidRDefault="00DC084B" w:rsidP="00DC08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C084B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</w:t>
      </w:r>
    </w:p>
    <w:p w:rsidR="00DC084B" w:rsidRPr="00DC084B" w:rsidRDefault="00DC084B" w:rsidP="00DC08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C084B">
        <w:rPr>
          <w:rFonts w:ascii="Times New Roman" w:eastAsia="Times New Roman" w:hAnsi="Times New Roman"/>
          <w:b/>
          <w:bCs/>
          <w:sz w:val="26"/>
          <w:szCs w:val="26"/>
        </w:rPr>
        <w:t xml:space="preserve">на 2025 год на создание комфортной городской среды в малых городах </w:t>
      </w:r>
    </w:p>
    <w:p w:rsidR="00DC084B" w:rsidRPr="00DC084B" w:rsidRDefault="00DC084B" w:rsidP="00DC08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C084B">
        <w:rPr>
          <w:rFonts w:ascii="Times New Roman" w:eastAsia="Times New Roman" w:hAnsi="Times New Roman"/>
          <w:b/>
          <w:bCs/>
          <w:sz w:val="26"/>
          <w:szCs w:val="26"/>
        </w:rPr>
        <w:t xml:space="preserve">и исторических поселениях – победителях Всероссийского конкурса лучших проектов создания комфортной городской среды за счет средств </w:t>
      </w:r>
      <w:r w:rsidR="006B4035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 </w:t>
      </w:r>
      <w:r w:rsidRPr="00DC084B">
        <w:rPr>
          <w:rFonts w:ascii="Times New Roman" w:eastAsia="Times New Roman" w:hAnsi="Times New Roman"/>
          <w:b/>
          <w:bCs/>
          <w:sz w:val="26"/>
          <w:szCs w:val="26"/>
        </w:rPr>
        <w:t>Ханты-Мансийского автономного округа – Югры</w:t>
      </w:r>
    </w:p>
    <w:p w:rsidR="00BF2829" w:rsidRPr="00DC084B" w:rsidRDefault="00BF2829" w:rsidP="004934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3488" w:rsidRPr="00DC084B" w:rsidRDefault="00493488" w:rsidP="008071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C084B">
        <w:rPr>
          <w:rFonts w:ascii="Times New Roman" w:hAnsi="Times New Roman" w:cs="Times New Roman"/>
          <w:sz w:val="26"/>
          <w:szCs w:val="26"/>
        </w:rPr>
        <w:t>(тыс.</w:t>
      </w:r>
      <w:r w:rsidR="00807161" w:rsidRPr="00DC084B">
        <w:rPr>
          <w:rFonts w:ascii="Times New Roman" w:hAnsi="Times New Roman" w:cs="Times New Roman"/>
          <w:sz w:val="26"/>
          <w:szCs w:val="26"/>
        </w:rPr>
        <w:t xml:space="preserve"> </w:t>
      </w:r>
      <w:r w:rsidRPr="00DC084B">
        <w:rPr>
          <w:rFonts w:ascii="Times New Roman" w:hAnsi="Times New Roman" w:cs="Times New Roman"/>
          <w:sz w:val="26"/>
          <w:szCs w:val="26"/>
        </w:rPr>
        <w:t>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DC084B" w:rsidRPr="00DC084B" w:rsidTr="00C3562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084B" w:rsidRPr="00DC084B" w:rsidRDefault="00DC084B" w:rsidP="00561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6:B18"/>
            <w:r w:rsidRPr="00DC0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84B" w:rsidRPr="00DC084B" w:rsidRDefault="00DC084B" w:rsidP="008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C0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A74A1" w:rsidRPr="00BA74A1" w:rsidTr="00C3562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72 342,8</w:t>
            </w:r>
          </w:p>
        </w:tc>
      </w:tr>
      <w:tr w:rsidR="00BA74A1" w:rsidRPr="00BA74A1" w:rsidTr="00C3562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202 988,1</w:t>
            </w:r>
          </w:p>
        </w:tc>
      </w:tr>
      <w:tr w:rsidR="00BA74A1" w:rsidRPr="00BA74A1" w:rsidTr="00C35620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A74A1" w:rsidRPr="00BA74A1" w:rsidRDefault="00BA74A1" w:rsidP="00BA7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A74A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275 330,9</w:t>
            </w:r>
          </w:p>
        </w:tc>
      </w:tr>
    </w:tbl>
    <w:p w:rsidR="00493488" w:rsidRPr="00DC084B" w:rsidRDefault="00493488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p w:rsidR="009A5DA4" w:rsidRPr="00DC084B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sectPr w:rsidR="009A5DA4" w:rsidRPr="00DC084B" w:rsidSect="000759D0">
      <w:headerReference w:type="default" r:id="rId7"/>
      <w:pgSz w:w="11906" w:h="16838" w:code="9"/>
      <w:pgMar w:top="851" w:right="851" w:bottom="1134" w:left="1701" w:header="567" w:footer="567" w:gutter="0"/>
      <w:pgNumType w:start="14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A1F" w:rsidRDefault="007E6A1F" w:rsidP="003D4BB5">
      <w:pPr>
        <w:spacing w:after="0" w:line="240" w:lineRule="auto"/>
      </w:pPr>
      <w:r>
        <w:separator/>
      </w:r>
    </w:p>
  </w:endnote>
  <w:endnote w:type="continuationSeparator" w:id="0">
    <w:p w:rsidR="007E6A1F" w:rsidRDefault="007E6A1F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A1F" w:rsidRDefault="007E6A1F" w:rsidP="003D4BB5">
      <w:pPr>
        <w:spacing w:after="0" w:line="240" w:lineRule="auto"/>
      </w:pPr>
      <w:r>
        <w:separator/>
      </w:r>
    </w:p>
  </w:footnote>
  <w:footnote w:type="continuationSeparator" w:id="0">
    <w:p w:rsidR="007E6A1F" w:rsidRDefault="007E6A1F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29" w:rsidRPr="004129B2" w:rsidRDefault="002C06C8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1449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5D45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9D0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2FB9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6C8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3B5F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C6322"/>
    <w:rsid w:val="004D0A09"/>
    <w:rsid w:val="004D1BA9"/>
    <w:rsid w:val="004D1D0E"/>
    <w:rsid w:val="004D2D3A"/>
    <w:rsid w:val="004D2F76"/>
    <w:rsid w:val="004D33DF"/>
    <w:rsid w:val="004D42CC"/>
    <w:rsid w:val="004D4DF0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10C3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68B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035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E6A1F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A4E2E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472DA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354B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03"/>
    <w:rsid w:val="00A22C82"/>
    <w:rsid w:val="00A25D90"/>
    <w:rsid w:val="00A26A0F"/>
    <w:rsid w:val="00A2776A"/>
    <w:rsid w:val="00A305FF"/>
    <w:rsid w:val="00A344F6"/>
    <w:rsid w:val="00A373DA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A4E9B"/>
    <w:rsid w:val="00BA74A1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620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084B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0029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E4D76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A3714-DB75-4E7B-9F7B-DC0217B0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FD1CA-82CE-4AA8-AFD8-32B86C2C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559</cp:revision>
  <cp:lastPrinted>2025-05-20T07:34:00Z</cp:lastPrinted>
  <dcterms:created xsi:type="dcterms:W3CDTF">2020-08-26T11:51:00Z</dcterms:created>
  <dcterms:modified xsi:type="dcterms:W3CDTF">2025-05-30T11:14:00Z</dcterms:modified>
</cp:coreProperties>
</file>